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C8" w:rsidRPr="00A449C8" w:rsidRDefault="00A449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к Порядку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назначения и проведения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собрания или конференции граждан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 целях рассмотрения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вопросов внесения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(Форма)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 w:rsidP="00A44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Собрание депутатов Чебаркульского городского округа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A449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49C8">
        <w:rPr>
          <w:rFonts w:ascii="Times New Roman" w:hAnsi="Times New Roman" w:cs="Times New Roman"/>
          <w:sz w:val="24"/>
          <w:szCs w:val="24"/>
        </w:rPr>
        <w:t>) по адресу: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серия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49C8">
        <w:rPr>
          <w:rFonts w:ascii="Times New Roman" w:hAnsi="Times New Roman" w:cs="Times New Roman"/>
          <w:sz w:val="24"/>
          <w:szCs w:val="24"/>
        </w:rPr>
        <w:t xml:space="preserve"> ______________ выдан 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(документа, удостоверяющего личность)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_______________________________________________________, _________________,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(орган, выдавший документ, удостоверяющий личность)         (дата)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A449C8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A449C8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449C8">
        <w:rPr>
          <w:rFonts w:ascii="Times New Roman" w:hAnsi="Times New Roman" w:cs="Times New Roman"/>
          <w:sz w:val="24"/>
          <w:szCs w:val="24"/>
        </w:rPr>
        <w:t xml:space="preserve">  152-ФЗ  "О персональных данных" настоящим 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 xml:space="preserve">моих  персональных  данных Администрацией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A449C8">
        <w:rPr>
          <w:rFonts w:ascii="Times New Roman" w:hAnsi="Times New Roman" w:cs="Times New Roman"/>
          <w:sz w:val="24"/>
          <w:szCs w:val="24"/>
        </w:rPr>
        <w:t>, находящейся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 xml:space="preserve">адресу: г. </w:t>
      </w:r>
      <w:r>
        <w:rPr>
          <w:rFonts w:ascii="Times New Roman" w:hAnsi="Times New Roman" w:cs="Times New Roman"/>
          <w:sz w:val="24"/>
          <w:szCs w:val="24"/>
        </w:rPr>
        <w:t>Чебаркуль</w:t>
      </w:r>
      <w:r w:rsidRPr="00A449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49C8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Ленина, 13а</w:t>
      </w:r>
      <w:r w:rsidRPr="00A449C8">
        <w:rPr>
          <w:rFonts w:ascii="Times New Roman" w:hAnsi="Times New Roman" w:cs="Times New Roman"/>
          <w:sz w:val="24"/>
          <w:szCs w:val="24"/>
        </w:rPr>
        <w:t>.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Обработка  персональных  данных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данных  в  целях рассмотрения представленного мною заявления об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 xml:space="preserve">части  территории 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A449C8">
        <w:rPr>
          <w:rFonts w:ascii="Times New Roman" w:hAnsi="Times New Roman" w:cs="Times New Roman"/>
          <w:sz w:val="24"/>
          <w:szCs w:val="24"/>
        </w:rPr>
        <w:t>,  на  которой  могут 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инициативные проекты (далее - предполагаемая часть территории), выдвигаемые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для  получения  финансовой  поддержки  за 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бюджета   Челябинской   области,   за   счет   средств,  предусмотренных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 xml:space="preserve">ведомственной   структуре   расходов   бюджета   </w:t>
      </w:r>
      <w:r w:rsidR="005E7294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A449C8">
        <w:rPr>
          <w:rFonts w:ascii="Times New Roman" w:hAnsi="Times New Roman" w:cs="Times New Roman"/>
          <w:sz w:val="24"/>
          <w:szCs w:val="24"/>
        </w:rPr>
        <w:t xml:space="preserve">   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межбюджетных   трансфертов,   кроме   дотации   на  выравнивание 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обеспеченности)   на   соответствующий   финансовый   год   для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инициативных  проектов,   а также на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данных о реализации инициативного проекта на электронных носителях.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мной 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передачу  третьим  лицам 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обезличивание,  блокирование  персональных  данных,  а 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любых   иных   действий,   предусмотренных   действующим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Также  выражаю  согласие  на  опубликование и размещение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сайте   Администрации   города  в  информационно-телекоммуникационной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"Интернет" сведений обо мне как об инициаторе проекта.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случае   утраты  необходимости  в  достижении  этих  целей,  если  иное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Согласие на обработку персональных данных может быть отозвано.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______________________________________________/___________________/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            (подпись)</w:t>
      </w: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к Порядку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назначения и проведения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собрания или конференции граждан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</w:t>
      </w:r>
      <w:r w:rsidR="005E7294">
        <w:rPr>
          <w:rFonts w:ascii="Times New Roman" w:hAnsi="Times New Roman" w:cs="Times New Roman"/>
          <w:sz w:val="24"/>
          <w:szCs w:val="24"/>
        </w:rPr>
        <w:t>Чебаркульском городском округе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 целях рассмотрения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вопросов внесения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(Форма)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ПОДПИСНОЙ ЛИСТ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ИЗБРАНИЯ ДЕЛЕГАТА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(территория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A449C8">
        <w:rPr>
          <w:rFonts w:ascii="Times New Roman" w:hAnsi="Times New Roman" w:cs="Times New Roman"/>
          <w:sz w:val="24"/>
          <w:szCs w:val="24"/>
        </w:rPr>
        <w:t>,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от которой избирается делегат)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кандидатуру делегата 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рождения,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адрес места жительства выдвигаемого делегата)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 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91"/>
        <w:gridCol w:w="1304"/>
        <w:gridCol w:w="1417"/>
        <w:gridCol w:w="1757"/>
        <w:gridCol w:w="1757"/>
        <w:gridCol w:w="1191"/>
      </w:tblGrid>
      <w:tr w:rsidR="00A449C8" w:rsidRPr="00A449C8">
        <w:tc>
          <w:tcPr>
            <w:tcW w:w="454" w:type="dxa"/>
            <w:vAlign w:val="center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  <w:vAlign w:val="center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04" w:type="dxa"/>
            <w:vAlign w:val="center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57" w:type="dxa"/>
            <w:vAlign w:val="center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57" w:type="dxa"/>
            <w:vAlign w:val="center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Согласен на сбор и обработку персональных данных</w:t>
            </w:r>
          </w:p>
        </w:tc>
        <w:tc>
          <w:tcPr>
            <w:tcW w:w="1191" w:type="dxa"/>
            <w:vAlign w:val="center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Подпись и дата внесения подписи</w:t>
            </w:r>
          </w:p>
        </w:tc>
      </w:tr>
      <w:tr w:rsidR="00A449C8" w:rsidRPr="00A449C8">
        <w:tc>
          <w:tcPr>
            <w:tcW w:w="454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C8" w:rsidRPr="00A449C8">
        <w:tc>
          <w:tcPr>
            <w:tcW w:w="454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C8" w:rsidRPr="00A449C8">
        <w:tc>
          <w:tcPr>
            <w:tcW w:w="454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Подписной лист удостоверяю 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рождения,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адрес места жительства инициатора, собиравшего подписи)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(дата)</w:t>
      </w: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к Порядку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назначения и проведения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собрания или конференции граждан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</w:t>
      </w:r>
      <w:r w:rsidR="005E7294">
        <w:rPr>
          <w:rFonts w:ascii="Times New Roman" w:hAnsi="Times New Roman" w:cs="Times New Roman"/>
          <w:sz w:val="24"/>
          <w:szCs w:val="24"/>
        </w:rPr>
        <w:t>Чебаркульском городском округе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 целях рассмотрения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вопросов внесения</w:t>
      </w:r>
    </w:p>
    <w:p w:rsidR="00A449C8" w:rsidRPr="00A449C8" w:rsidRDefault="00A449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(Форма)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ПОДПИСНОЙ ЛИСТ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ДЛЯ СБОРА ПОДПИСЕЙ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(при проведении собрания или конференции граждан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заочным способом)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по вопросу: _______________________________________________________________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91"/>
        <w:gridCol w:w="1304"/>
        <w:gridCol w:w="1701"/>
        <w:gridCol w:w="1587"/>
        <w:gridCol w:w="1077"/>
        <w:gridCol w:w="1757"/>
      </w:tblGrid>
      <w:tr w:rsidR="00A449C8" w:rsidRPr="00A449C8">
        <w:tc>
          <w:tcPr>
            <w:tcW w:w="454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04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587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077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Личная подпись, дата</w:t>
            </w: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Личная подпись о согласии на обработку персональных данных</w:t>
            </w:r>
          </w:p>
        </w:tc>
      </w:tr>
      <w:tr w:rsidR="00A449C8" w:rsidRPr="00A449C8">
        <w:tc>
          <w:tcPr>
            <w:tcW w:w="454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C8" w:rsidRPr="00A449C8">
        <w:tc>
          <w:tcPr>
            <w:tcW w:w="454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C8" w:rsidRPr="00A449C8">
        <w:tc>
          <w:tcPr>
            <w:tcW w:w="454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449C8" w:rsidRPr="00A449C8" w:rsidRDefault="00A44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9C8" w:rsidRPr="00A449C8" w:rsidRDefault="00A4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Подписной лист удостоверяю 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рождения,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адрес места жительства инициатора, собиравшего подписи)</w:t>
      </w: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8" w:rsidRPr="00A449C8" w:rsidRDefault="00A4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4526CB" w:rsidRDefault="002639F3"/>
    <w:p w:rsidR="00A449C8" w:rsidRDefault="00A449C8"/>
    <w:sectPr w:rsidR="00A449C8" w:rsidSect="002639F3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449C8"/>
    <w:rsid w:val="00245CF0"/>
    <w:rsid w:val="002639F3"/>
    <w:rsid w:val="002A70D6"/>
    <w:rsid w:val="005E7294"/>
    <w:rsid w:val="008348EC"/>
    <w:rsid w:val="009C36F8"/>
    <w:rsid w:val="00A449C8"/>
    <w:rsid w:val="00C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2A0E0804E0AB9091A6FACBC81AFE856885336588D68A70D1288DC5F61BF3C7BD17B729C6DD1E599C8C8561207FC4FFBBEC7A6CBAE29E0BH1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yur-nach</dc:creator>
  <cp:lastModifiedBy>yur-nach</cp:lastModifiedBy>
  <cp:revision>3</cp:revision>
  <dcterms:created xsi:type="dcterms:W3CDTF">2021-01-21T10:51:00Z</dcterms:created>
  <dcterms:modified xsi:type="dcterms:W3CDTF">2021-01-21T11:00:00Z</dcterms:modified>
</cp:coreProperties>
</file>